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64C" w:rsidRPr="00F8364C" w:rsidRDefault="00F8364C" w:rsidP="00F8364C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Памятка для </w:t>
      </w:r>
      <w:proofErr w:type="gramStart"/>
      <w:r w:rsidRPr="00F836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родителей</w:t>
      </w:r>
      <w:proofErr w:type="gramEnd"/>
      <w:r w:rsidRPr="00F836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будущих первоклассников</w:t>
      </w:r>
    </w:p>
    <w:p w:rsidR="00F8364C" w:rsidRPr="00F8364C" w:rsidRDefault="00F8364C" w:rsidP="00F836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РОДИТЕЛИ!!!</w:t>
      </w:r>
    </w:p>
    <w:p w:rsidR="00F8364C" w:rsidRPr="00F8364C" w:rsidRDefault="00F8364C" w:rsidP="00F836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Общая ориентация детей в окружающем мире и оценка запаса бытовых знаний, у будущих первоклассников, производится по ответам на следующие вопросы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тебя зовут?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тебе лет?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зовут твоих родителей?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они работают и кем?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называется город, в котором ты живёшь?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Какая река протекает в нашем городе?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Назови свой домашний адрес.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Есть ли у тебя сестра, брат?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ей (ему) лет?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сколько</w:t>
      </w:r>
      <w:proofErr w:type="gramEnd"/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она (он) младше (старше) тебя?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Каких животных ты знаешь? Какие из них дикие, домашние?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какое время года появляются листья на деревьях, а в какое опадают?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называется то время дня, когда ты просыпаешься, обедаешь, готовишься ко сну?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времён года ты знаешь?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Сколько месяцев в году и как они называются?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 правая (левая) рука?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Прочти стихотворение.</w:t>
      </w:r>
    </w:p>
    <w:p w:rsidR="00F8364C" w:rsidRPr="00F8364C" w:rsidRDefault="00F8364C" w:rsidP="00F836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Знания математики: </w:t>
      </w:r>
    </w:p>
    <w:p w:rsidR="00F8364C" w:rsidRPr="00F8364C" w:rsidRDefault="00F8364C" w:rsidP="00F836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счёт до 10 (20) и обратно</w:t>
      </w:r>
    </w:p>
    <w:p w:rsidR="00F8364C" w:rsidRPr="00F8364C" w:rsidRDefault="00F8364C" w:rsidP="00F836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сравнение групп предметов по количеству (больше – меньше)</w:t>
      </w:r>
    </w:p>
    <w:p w:rsidR="00F8364C" w:rsidRPr="00F8364C" w:rsidRDefault="00F8364C" w:rsidP="00F836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задач на сложение и вычитание</w:t>
      </w:r>
    </w:p>
    <w:p w:rsidR="00F8364C" w:rsidRPr="00F8364C" w:rsidRDefault="00F8364C" w:rsidP="00F8364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УВАЖАЕМЫЕ РОДИТЕЛИ!!!</w:t>
      </w:r>
    </w:p>
    <w:p w:rsidR="00F8364C" w:rsidRPr="00F8364C" w:rsidRDefault="00F8364C" w:rsidP="00F836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Выяснить, есть ли у вашего ребёнка интерес к обучению в школе, помогут следующие вопросы: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Хочешь ли ты пойти в школу?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Зачем нужно ходить в школу?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Чем ты будешь заниматься в школе?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уроки? Чем на них занимаются?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нужно вести себя на уроках в школе?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домашнее задание?</w:t>
      </w:r>
    </w:p>
    <w:p w:rsidR="00F8364C" w:rsidRPr="00F8364C" w:rsidRDefault="00F8364C" w:rsidP="00F836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Зачем нужно выполнять домашнее задание?</w:t>
      </w:r>
    </w:p>
    <w:p w:rsidR="00F8364C" w:rsidRPr="00F8364C" w:rsidRDefault="00F8364C" w:rsidP="00F8364C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364C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Источник: http://doshvozrast.ru/rabrod/pamyatki02.htm</w:t>
      </w:r>
    </w:p>
    <w:p w:rsidR="001E0DEE" w:rsidRDefault="001E0DEE"/>
    <w:sectPr w:rsidR="001E0DEE" w:rsidSect="001E0D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F21B8"/>
    <w:multiLevelType w:val="multilevel"/>
    <w:tmpl w:val="765E8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2264C5"/>
    <w:multiLevelType w:val="multilevel"/>
    <w:tmpl w:val="4A169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FFD64A1"/>
    <w:multiLevelType w:val="multilevel"/>
    <w:tmpl w:val="81728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364C"/>
    <w:rsid w:val="001E0DEE"/>
    <w:rsid w:val="00315D0C"/>
    <w:rsid w:val="00F83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0DEE"/>
  </w:style>
  <w:style w:type="paragraph" w:styleId="4">
    <w:name w:val="heading 4"/>
    <w:basedOn w:val="a"/>
    <w:link w:val="40"/>
    <w:uiPriority w:val="9"/>
    <w:qFormat/>
    <w:rsid w:val="00F8364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F8364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836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466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06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1170</Characters>
  <Application>Microsoft Office Word</Application>
  <DocSecurity>0</DocSecurity>
  <Lines>9</Lines>
  <Paragraphs>2</Paragraphs>
  <ScaleCrop>false</ScaleCrop>
  <Company>MultiDVD Team</Company>
  <LinksUpToDate>false</LinksUpToDate>
  <CharactersWithSpaces>1373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новый</dc:creator>
  <cp:keywords/>
  <dc:description/>
  <cp:lastModifiedBy>новый</cp:lastModifiedBy>
  <cp:revision>2</cp:revision>
  <dcterms:created xsi:type="dcterms:W3CDTF">2013-11-18T10:45:00Z</dcterms:created>
  <dcterms:modified xsi:type="dcterms:W3CDTF">2013-11-18T10:46:00Z</dcterms:modified>
</cp:coreProperties>
</file>